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F98D" w14:textId="77777777" w:rsidR="00466F1F" w:rsidRDefault="002F31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34DAC" wp14:editId="57BC389B">
                <wp:simplePos x="0" y="0"/>
                <wp:positionH relativeFrom="column">
                  <wp:posOffset>-413882</wp:posOffset>
                </wp:positionH>
                <wp:positionV relativeFrom="paragraph">
                  <wp:posOffset>-715921</wp:posOffset>
                </wp:positionV>
                <wp:extent cx="9639411" cy="7174174"/>
                <wp:effectExtent l="19050" t="19050" r="38100" b="463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411" cy="7174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62A2F" w14:textId="77777777" w:rsidR="00DA6F89" w:rsidRDefault="00DA6F89" w:rsidP="002F31D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31D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Year </w:t>
                            </w:r>
                            <w:r w:rsidR="00755F3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5 Topic</w:t>
                            </w:r>
                            <w:r w:rsidRPr="002F31D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Homework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for Autumn Term 1</w:t>
                            </w:r>
                            <w:r w:rsidRPr="002F31D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55F3E"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– Pharaohs (Ancient Egypt)</w:t>
                            </w:r>
                          </w:p>
                          <w:p w14:paraId="551D1322" w14:textId="36A9E16D" w:rsidR="00DA6F89" w:rsidRPr="00582852" w:rsidRDefault="00DA6F89" w:rsidP="002F31D1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Your homework this term is linked to our topic work on the </w:t>
                            </w:r>
                            <w:r w:rsidR="00755F3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Pharaohs</w:t>
                            </w:r>
                            <w:r w:rsidRPr="00DA6F8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topic. You have a free choice of the activities you want to do</w:t>
                            </w:r>
                            <w:r w:rsidR="00755F3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38B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complete over</w:t>
                            </w:r>
                            <w:r w:rsidR="00755F3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the half term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We will provide you with paper </w:t>
                            </w:r>
                            <w:r w:rsidR="00167EF3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and resources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if required. Each activity has been given a number of points.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You must total at </w:t>
                            </w:r>
                            <w:r w:rsidRPr="0058285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least </w:t>
                            </w:r>
                            <w:r w:rsidR="007938BD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r w:rsidRPr="0058285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points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with your chosen activities combined.</w:t>
                            </w:r>
                          </w:p>
                          <w:p w14:paraId="5773D2D2" w14:textId="47A327B0" w:rsidR="007938BD" w:rsidRDefault="0009459B" w:rsidP="00755F3E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09459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Please r</w:t>
                            </w:r>
                            <w:r w:rsidR="00DA6F89" w:rsidRPr="0009459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eturn your projects along with the cover sheet with your chosen activities highlighted by </w:t>
                            </w:r>
                            <w:r w:rsidR="007938BD"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  <w:r w:rsidR="00DA6F89"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38BD"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217D83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A6F89"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A6F89"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October 202</w:t>
                            </w:r>
                            <w:r w:rsidR="00D700D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09459B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We look forward to seeing them!</w:t>
                            </w:r>
                          </w:p>
                          <w:tbl>
                            <w:tblPr>
                              <w:tblW w:w="14729" w:type="dxa"/>
                              <w:tblInd w:w="-23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09"/>
                              <w:gridCol w:w="3680"/>
                              <w:gridCol w:w="3676"/>
                              <w:gridCol w:w="3664"/>
                            </w:tblGrid>
                            <w:tr w:rsidR="007938BD" w14:paraId="56BEB954" w14:textId="77777777" w:rsidTr="00167EF3">
                              <w:trPr>
                                <w:trHeight w:val="3548"/>
                              </w:trPr>
                              <w:tc>
                                <w:tcPr>
                                  <w:tcW w:w="3709" w:type="dxa"/>
                                  <w:tcBorders>
                                    <w:top w:val="inset" w:sz="18" w:space="0" w:color="auto"/>
                                    <w:left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A5118A3" w14:textId="77777777" w:rsidR="007938BD" w:rsidRPr="00815544" w:rsidRDefault="007938BD" w:rsidP="007938BD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Make a model pyramid from building blocks or a material of your choice – how high can you go? Photograph your achievement and record the number of blocks you used</w:t>
                                  </w:r>
                                  <w:r w:rsidR="005D7529"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6D75CC51" w14:textId="51EA71BD" w:rsidR="007938BD" w:rsidRPr="00815544" w:rsidRDefault="00036779" w:rsidP="00315C92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437927"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938BD"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tcBorders>
                                    <w:top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BC2B2F6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Find out who or what ‘Ka’ was. Design a colourful symbol that might represent ‘Ka’ in Egyptian hieroglyphics</w:t>
                                  </w:r>
                                  <w:r w:rsidR="005D7529"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0758676E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3458A77" w14:textId="6A3D1327" w:rsidR="007938BD" w:rsidRPr="00815544" w:rsidRDefault="007938BD" w:rsidP="00315C92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 points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tcBorders>
                                    <w:top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1BE904F" w14:textId="77777777" w:rsidR="007938BD" w:rsidRPr="00815544" w:rsidRDefault="007938BD" w:rsidP="007938BD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Use hieroglyphics to write a message to a friend or family member. Can they crack your Egyptian code?</w:t>
                                  </w:r>
                                </w:p>
                                <w:p w14:paraId="56B2E33D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7C4925F" w14:textId="3D1B277F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 point</w:t>
                                  </w:r>
                                  <w:r w:rsidR="00036779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64" w:type="dxa"/>
                                  <w:tcBorders>
                                    <w:top w:val="inset" w:sz="18" w:space="0" w:color="auto"/>
                                    <w:right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4465416" w14:textId="0CFF66E5" w:rsidR="007938BD" w:rsidRPr="00815544" w:rsidRDefault="00ED1E39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Research a simple machine used in Ancient Egypt. Draw a diagram and label its </w:t>
                                  </w:r>
                                  <w:r w:rsidR="00036779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parts. Write a short description of how it was used. </w:t>
                                  </w:r>
                                </w:p>
                                <w:p w14:paraId="69149C58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 points</w:t>
                                  </w:r>
                                </w:p>
                              </w:tc>
                            </w:tr>
                            <w:tr w:rsidR="007938BD" w14:paraId="1EBBB9FB" w14:textId="77777777" w:rsidTr="002A19D0">
                              <w:trPr>
                                <w:trHeight w:val="3154"/>
                              </w:trPr>
                              <w:tc>
                                <w:tcPr>
                                  <w:tcW w:w="3709" w:type="dxa"/>
                                  <w:tcBorders>
                                    <w:left w:val="inset" w:sz="18" w:space="0" w:color="auto"/>
                                    <w:bottom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FA1B3BD" w14:textId="77777777" w:rsidR="00544788" w:rsidRDefault="007938BD" w:rsidP="00544788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Find out why animals were so important to the Egyptians. Create an information collage or poster to show your findings, combining text and images</w:t>
                                  </w:r>
                                  <w:r w:rsidR="00AE0848"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25E6923F" w14:textId="420275E2" w:rsidR="007938BD" w:rsidRPr="00815544" w:rsidRDefault="00036779" w:rsidP="00544788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938BD"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tcBorders>
                                    <w:bottom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2AD5E00" w14:textId="22EDC9EE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Find out what happened to Egypt after the death of Cleopatra VII, the last pharaoh</w:t>
                                  </w:r>
                                  <w:r w:rsidR="00951BA5"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BD398E"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Present your research such as a fact sheet, PowerPoint, </w:t>
                                  </w:r>
                                  <w:r w:rsidR="005D7529"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leaflet etc.</w:t>
                                  </w:r>
                                </w:p>
                                <w:p w14:paraId="1FFBDD4D" w14:textId="4D7B39E2" w:rsidR="007938BD" w:rsidRPr="00815544" w:rsidRDefault="00036779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938BD"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tcBorders>
                                    <w:bottom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C658866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E2E7815" w14:textId="77777777" w:rsidR="007938BD" w:rsidRPr="00815544" w:rsidRDefault="007938BD" w:rsidP="007938BD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Design 2-D or 3-D Egyptian-style jewellery</w:t>
                                  </w:r>
                                  <w:r w:rsidR="00AE0848"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57C1C553" w14:textId="77777777" w:rsidR="007938BD" w:rsidRPr="00815544" w:rsidRDefault="007938BD" w:rsidP="007938BD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BBD932" w14:textId="73A87348" w:rsidR="007938BD" w:rsidRPr="00815544" w:rsidRDefault="00167EF3" w:rsidP="007938BD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="007938BD"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points</w:t>
                                  </w:r>
                                </w:p>
                                <w:p w14:paraId="2488170D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4" w:type="dxa"/>
                                  <w:tcBorders>
                                    <w:bottom w:val="inset" w:sz="18" w:space="0" w:color="auto"/>
                                    <w:right w:val="inset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3E916EE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25F479" w14:textId="09CAC960" w:rsidR="007938BD" w:rsidRPr="00815544" w:rsidRDefault="007938BD" w:rsidP="00544788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Use the words ANCIENT EGYPT to create an acrostic poem</w:t>
                                  </w:r>
                                  <w:r w:rsidR="00544788">
                                    <w:rPr>
                                      <w:rFonts w:ascii="Papyrus" w:hAnsi="Papyru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2B20A737" w14:textId="77777777" w:rsidR="007938BD" w:rsidRPr="00815544" w:rsidRDefault="007938BD" w:rsidP="00755F3E">
                                  <w:pPr>
                                    <w:jc w:val="center"/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15544">
                                    <w:rPr>
                                      <w:rFonts w:ascii="Papyrus" w:hAnsi="Papyrus" w:cs="Tahom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6 points</w:t>
                                  </w:r>
                                </w:p>
                              </w:tc>
                            </w:tr>
                          </w:tbl>
                          <w:p w14:paraId="22DA9339" w14:textId="77777777" w:rsidR="00DA6F89" w:rsidRPr="002F31D1" w:rsidRDefault="00DA6F89" w:rsidP="002F31D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4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.6pt;margin-top:-56.35pt;width:759pt;height:56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" fillcolor="white [3201]" strokeweight="4.5pt">
                <v:stroke linestyle="thinThin"/>
                <v:textbox>
                  <w:txbxContent>
                    <w:p w14:paraId="0AD62A2F" w14:textId="77777777" w:rsidR="00DA6F89" w:rsidRDefault="00DA6F89" w:rsidP="002F31D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F31D1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Year </w:t>
                      </w:r>
                      <w:r w:rsidR="00755F3E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5 Topic</w:t>
                      </w:r>
                      <w:r w:rsidRPr="002F31D1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 Homework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for Autumn Term 1</w:t>
                      </w:r>
                      <w:r w:rsidRPr="002F31D1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55F3E"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– Pharaohs (Ancient Egypt)</w:t>
                      </w:r>
                    </w:p>
                    <w:p w14:paraId="551D1322" w14:textId="36A9E16D" w:rsidR="00DA6F89" w:rsidRPr="00582852" w:rsidRDefault="00DA6F89" w:rsidP="002F31D1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Your homework this term is linked to our topic work on the </w:t>
                      </w:r>
                      <w:r w:rsidR="00755F3E">
                        <w:rPr>
                          <w:rFonts w:ascii="Tahoma" w:hAnsi="Tahoma" w:cs="Tahoma"/>
                          <w:sz w:val="28"/>
                          <w:szCs w:val="28"/>
                        </w:rPr>
                        <w:t>Pharaohs</w:t>
                      </w:r>
                      <w:r w:rsidRPr="00DA6F8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topic. You have a free choice of the activities you want to do</w:t>
                      </w:r>
                      <w:r w:rsidR="00755F3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7938BD">
                        <w:rPr>
                          <w:rFonts w:ascii="Tahoma" w:hAnsi="Tahoma" w:cs="Tahoma"/>
                          <w:sz w:val="28"/>
                          <w:szCs w:val="28"/>
                        </w:rPr>
                        <w:t>complete over</w:t>
                      </w:r>
                      <w:r w:rsidR="00755F3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the half term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We will provide you with paper </w:t>
                      </w:r>
                      <w:r w:rsidR="00167EF3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and resources 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if required. Each activity has been given a number of points.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You must total at </w:t>
                      </w:r>
                      <w:r w:rsidRPr="00582852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least </w:t>
                      </w:r>
                      <w:r w:rsidR="007938BD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20</w:t>
                      </w:r>
                      <w:r w:rsidRPr="00582852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 points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with your chosen activities combined.</w:t>
                      </w:r>
                    </w:p>
                    <w:p w14:paraId="5773D2D2" w14:textId="47A327B0" w:rsidR="007938BD" w:rsidRDefault="0009459B" w:rsidP="00755F3E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09459B">
                        <w:rPr>
                          <w:rFonts w:ascii="Tahoma" w:hAnsi="Tahoma" w:cs="Tahoma"/>
                          <w:sz w:val="28"/>
                          <w:szCs w:val="28"/>
                        </w:rPr>
                        <w:t>Please r</w:t>
                      </w:r>
                      <w:r w:rsidR="00DA6F89" w:rsidRPr="0009459B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eturn your projects along with the cover sheet with your chosen activities highlighted by </w:t>
                      </w:r>
                      <w:r w:rsidR="007938BD"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Wednesday</w:t>
                      </w:r>
                      <w:r w:rsidR="00DA6F89"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938BD"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1</w:t>
                      </w:r>
                      <w:r w:rsidR="00217D83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</w:t>
                      </w:r>
                      <w:r w:rsidR="00DA6F89"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A6F89"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October 202</w:t>
                      </w:r>
                      <w:r w:rsidR="00D700D5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</w:t>
                      </w:r>
                      <w:r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09459B">
                        <w:rPr>
                          <w:rFonts w:ascii="Tahoma" w:hAnsi="Tahoma" w:cs="Tahoma"/>
                          <w:sz w:val="28"/>
                          <w:szCs w:val="28"/>
                        </w:rPr>
                        <w:t>We look forward to seeing them!</w:t>
                      </w:r>
                    </w:p>
                    <w:tbl>
                      <w:tblPr>
                        <w:tblW w:w="14729" w:type="dxa"/>
                        <w:tblInd w:w="-23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09"/>
                        <w:gridCol w:w="3680"/>
                        <w:gridCol w:w="3676"/>
                        <w:gridCol w:w="3664"/>
                      </w:tblGrid>
                      <w:tr w:rsidR="007938BD" w14:paraId="56BEB954" w14:textId="77777777" w:rsidTr="00167EF3">
                        <w:trPr>
                          <w:trHeight w:val="3548"/>
                        </w:trPr>
                        <w:tc>
                          <w:tcPr>
                            <w:tcW w:w="3709" w:type="dxa"/>
                            <w:tcBorders>
                              <w:top w:val="inset" w:sz="18" w:space="0" w:color="auto"/>
                              <w:left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6A5118A3" w14:textId="77777777" w:rsidR="007938BD" w:rsidRPr="00815544" w:rsidRDefault="007938BD" w:rsidP="007938BD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Make a model pyramid from building blocks or a material of your choice – how high can you go? Photograph your achievement and record the number of blocks you used</w:t>
                            </w:r>
                            <w:r w:rsidR="005D7529"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D75CC51" w14:textId="51EA71BD" w:rsidR="007938BD" w:rsidRPr="00815544" w:rsidRDefault="00036779" w:rsidP="00315C92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437927"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38BD"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680" w:type="dxa"/>
                            <w:tcBorders>
                              <w:top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4BC2B2F6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Find out who or what ‘Ka’ was. Design a colourful symbol that might represent ‘Ka’ in Egyptian hieroglyphics</w:t>
                            </w:r>
                            <w:r w:rsidR="005D7529"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58676E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458A77" w14:textId="6A3D1327" w:rsidR="007938BD" w:rsidRPr="00815544" w:rsidRDefault="007938BD" w:rsidP="00315C92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5 points</w:t>
                            </w:r>
                          </w:p>
                        </w:tc>
                        <w:tc>
                          <w:tcPr>
                            <w:tcW w:w="3676" w:type="dxa"/>
                            <w:tcBorders>
                              <w:top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11BE904F" w14:textId="77777777" w:rsidR="007938BD" w:rsidRPr="00815544" w:rsidRDefault="007938BD" w:rsidP="007938BD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Use hieroglyphics to write a message to a friend or family member. Can they crack your Egyptian code?</w:t>
                            </w:r>
                          </w:p>
                          <w:p w14:paraId="56B2E33D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C4925F" w14:textId="3D1B277F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5 point</w:t>
                            </w:r>
                            <w:r w:rsidR="00036779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64" w:type="dxa"/>
                            <w:tcBorders>
                              <w:top w:val="inset" w:sz="18" w:space="0" w:color="auto"/>
                              <w:right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14465416" w14:textId="0CFF66E5" w:rsidR="007938BD" w:rsidRPr="00815544" w:rsidRDefault="00ED1E39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Research a simple machine used in Ancient Egypt. Draw a diagram and label its </w:t>
                            </w:r>
                            <w:r w:rsidR="00036779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parts. Write a short description of how it was used. </w:t>
                            </w:r>
                          </w:p>
                          <w:p w14:paraId="69149C58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6 points</w:t>
                            </w:r>
                          </w:p>
                        </w:tc>
                      </w:tr>
                      <w:tr w:rsidR="007938BD" w14:paraId="1EBBB9FB" w14:textId="77777777" w:rsidTr="002A19D0">
                        <w:trPr>
                          <w:trHeight w:val="3154"/>
                        </w:trPr>
                        <w:tc>
                          <w:tcPr>
                            <w:tcW w:w="3709" w:type="dxa"/>
                            <w:tcBorders>
                              <w:left w:val="inset" w:sz="18" w:space="0" w:color="auto"/>
                              <w:bottom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3FA1B3BD" w14:textId="77777777" w:rsidR="00544788" w:rsidRDefault="007938BD" w:rsidP="00544788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Find out why animals were so important to the Egyptians. Create an information collage or poster to show your findings, combining text and images</w:t>
                            </w:r>
                            <w:r w:rsidR="00AE0848"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5E6923F" w14:textId="420275E2" w:rsidR="007938BD" w:rsidRPr="00815544" w:rsidRDefault="00036779" w:rsidP="00544788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7938BD"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3680" w:type="dxa"/>
                            <w:tcBorders>
                              <w:bottom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12AD5E00" w14:textId="22EDC9EE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Find out what happened to Egypt after the death of Cleopatra VII, the last pharaoh</w:t>
                            </w:r>
                            <w:r w:rsidR="00951BA5"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BD398E"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Present your research such as a fact sheet, PowerPoint, </w:t>
                            </w:r>
                            <w:r w:rsidR="005D7529"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leaflet etc.</w:t>
                            </w:r>
                          </w:p>
                          <w:p w14:paraId="1FFBDD4D" w14:textId="4D7B39E2" w:rsidR="007938BD" w:rsidRPr="00815544" w:rsidRDefault="00036779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="007938BD"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3676" w:type="dxa"/>
                            <w:tcBorders>
                              <w:bottom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1C658866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E2E7815" w14:textId="77777777" w:rsidR="007938BD" w:rsidRPr="00815544" w:rsidRDefault="007938BD" w:rsidP="007938BD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Design 2-D or 3-D Egyptian-style jewellery</w:t>
                            </w:r>
                            <w:r w:rsidR="00AE0848"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C1C553" w14:textId="77777777" w:rsidR="007938BD" w:rsidRPr="00815544" w:rsidRDefault="007938BD" w:rsidP="007938BD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FBBD932" w14:textId="73A87348" w:rsidR="007938BD" w:rsidRPr="00815544" w:rsidRDefault="00167EF3" w:rsidP="007938BD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7938BD"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points</w:t>
                            </w:r>
                          </w:p>
                          <w:p w14:paraId="2488170D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64" w:type="dxa"/>
                            <w:tcBorders>
                              <w:bottom w:val="inset" w:sz="18" w:space="0" w:color="auto"/>
                              <w:right w:val="inset" w:sz="18" w:space="0" w:color="auto"/>
                            </w:tcBorders>
                            <w:shd w:val="clear" w:color="auto" w:fill="FFFFFF" w:themeFill="background1"/>
                          </w:tcPr>
                          <w:p w14:paraId="13E916EE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25F479" w14:textId="09CAC960" w:rsidR="007938BD" w:rsidRPr="00815544" w:rsidRDefault="007938BD" w:rsidP="00544788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Use the words ANCIENT EGYPT to create an acrostic poem</w:t>
                            </w:r>
                            <w:r w:rsidR="00544788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B20A737" w14:textId="77777777" w:rsidR="007938BD" w:rsidRPr="00815544" w:rsidRDefault="007938BD" w:rsidP="00755F3E">
                            <w:pPr>
                              <w:jc w:val="center"/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544">
                              <w:rPr>
                                <w:rFonts w:ascii="Papyrus" w:hAnsi="Papyrus" w:cs="Tahoma"/>
                                <w:b/>
                                <w:bCs/>
                                <w:sz w:val="28"/>
                                <w:szCs w:val="28"/>
                              </w:rPr>
                              <w:t>6 points</w:t>
                            </w:r>
                          </w:p>
                        </w:tc>
                      </w:tr>
                    </w:tbl>
                    <w:p w14:paraId="22DA9339" w14:textId="77777777" w:rsidR="00DA6F89" w:rsidRPr="002F31D1" w:rsidRDefault="00DA6F89" w:rsidP="002F31D1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6F1F" w:rsidSect="002F31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6311"/>
    <w:multiLevelType w:val="multilevel"/>
    <w:tmpl w:val="A0E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8632E"/>
    <w:multiLevelType w:val="multilevel"/>
    <w:tmpl w:val="683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0D4398"/>
    <w:multiLevelType w:val="multilevel"/>
    <w:tmpl w:val="C654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B039A4"/>
    <w:multiLevelType w:val="multilevel"/>
    <w:tmpl w:val="0AC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521D4F"/>
    <w:multiLevelType w:val="multilevel"/>
    <w:tmpl w:val="4BF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F13F98"/>
    <w:multiLevelType w:val="multilevel"/>
    <w:tmpl w:val="FAC8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900ED7"/>
    <w:multiLevelType w:val="multilevel"/>
    <w:tmpl w:val="0F8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D638F1"/>
    <w:multiLevelType w:val="multilevel"/>
    <w:tmpl w:val="49C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8959604">
    <w:abstractNumId w:val="0"/>
  </w:num>
  <w:num w:numId="2" w16cid:durableId="1055931484">
    <w:abstractNumId w:val="6"/>
  </w:num>
  <w:num w:numId="3" w16cid:durableId="1352683670">
    <w:abstractNumId w:val="3"/>
  </w:num>
  <w:num w:numId="4" w16cid:durableId="1026715898">
    <w:abstractNumId w:val="1"/>
  </w:num>
  <w:num w:numId="5" w16cid:durableId="303584906">
    <w:abstractNumId w:val="7"/>
  </w:num>
  <w:num w:numId="6" w16cid:durableId="1010528360">
    <w:abstractNumId w:val="4"/>
  </w:num>
  <w:num w:numId="7" w16cid:durableId="1488206890">
    <w:abstractNumId w:val="5"/>
  </w:num>
  <w:num w:numId="8" w16cid:durableId="28785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D1"/>
    <w:rsid w:val="00036779"/>
    <w:rsid w:val="00092400"/>
    <w:rsid w:val="0009459B"/>
    <w:rsid w:val="000C00BA"/>
    <w:rsid w:val="0012583F"/>
    <w:rsid w:val="00167EF3"/>
    <w:rsid w:val="00184A1E"/>
    <w:rsid w:val="001A58EC"/>
    <w:rsid w:val="00217D83"/>
    <w:rsid w:val="00261A7E"/>
    <w:rsid w:val="002A19D0"/>
    <w:rsid w:val="002F31D1"/>
    <w:rsid w:val="00302FF4"/>
    <w:rsid w:val="00315C92"/>
    <w:rsid w:val="00343EFC"/>
    <w:rsid w:val="003967AC"/>
    <w:rsid w:val="003D6F96"/>
    <w:rsid w:val="00437927"/>
    <w:rsid w:val="00461A19"/>
    <w:rsid w:val="00466F1F"/>
    <w:rsid w:val="004B70E1"/>
    <w:rsid w:val="004F6106"/>
    <w:rsid w:val="00544788"/>
    <w:rsid w:val="0058191D"/>
    <w:rsid w:val="00582852"/>
    <w:rsid w:val="005D7529"/>
    <w:rsid w:val="00655896"/>
    <w:rsid w:val="007524B9"/>
    <w:rsid w:val="00755F3E"/>
    <w:rsid w:val="007908EF"/>
    <w:rsid w:val="007938BD"/>
    <w:rsid w:val="00815544"/>
    <w:rsid w:val="008253E2"/>
    <w:rsid w:val="008426A4"/>
    <w:rsid w:val="008C3C52"/>
    <w:rsid w:val="00920B59"/>
    <w:rsid w:val="00927722"/>
    <w:rsid w:val="00930A66"/>
    <w:rsid w:val="00951BA5"/>
    <w:rsid w:val="00A23563"/>
    <w:rsid w:val="00A92F43"/>
    <w:rsid w:val="00AE0848"/>
    <w:rsid w:val="00B04D69"/>
    <w:rsid w:val="00B37D65"/>
    <w:rsid w:val="00B757DB"/>
    <w:rsid w:val="00BD398E"/>
    <w:rsid w:val="00C64A73"/>
    <w:rsid w:val="00CA06CC"/>
    <w:rsid w:val="00D47C9E"/>
    <w:rsid w:val="00D700D5"/>
    <w:rsid w:val="00DA335D"/>
    <w:rsid w:val="00DA6F89"/>
    <w:rsid w:val="00DD2542"/>
    <w:rsid w:val="00DE4537"/>
    <w:rsid w:val="00E01663"/>
    <w:rsid w:val="00E044DF"/>
    <w:rsid w:val="00ED1E39"/>
    <w:rsid w:val="00EF7E3F"/>
    <w:rsid w:val="00F03932"/>
    <w:rsid w:val="00F64425"/>
    <w:rsid w:val="00F772E6"/>
    <w:rsid w:val="0B93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D5E7"/>
  <w15:docId w15:val="{86D1838F-CE57-AD42-B595-650892EA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3C469A0D4AA45B7755BB87C7FEABE" ma:contentTypeVersion="16" ma:contentTypeDescription="Create a new document." ma:contentTypeScope="" ma:versionID="163872e93899bafca46743df2cb48b86">
  <xsd:schema xmlns:xsd="http://www.w3.org/2001/XMLSchema" xmlns:xs="http://www.w3.org/2001/XMLSchema" xmlns:p="http://schemas.microsoft.com/office/2006/metadata/properties" xmlns:ns2="a986c04c-309b-4c0b-9112-d86edebfb216" xmlns:ns3="dc3babb0-5619-46df-953d-5180086968ad" targetNamespace="http://schemas.microsoft.com/office/2006/metadata/properties" ma:root="true" ma:fieldsID="1df8e42ea9eae17d70730742457011ed" ns2:_="" ns3:_="">
    <xsd:import namespace="a986c04c-309b-4c0b-9112-d86edebfb216"/>
    <xsd:import namespace="dc3babb0-5619-46df-953d-518008696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6c04c-309b-4c0b-9112-d86edebf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daa430-05e8-4f7b-8838-a2eb687ff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abb0-5619-46df-953d-518008696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632567-a6f7-43b7-9ea0-1a1150b07b41}" ma:internalName="TaxCatchAll" ma:showField="CatchAllData" ma:web="dc3babb0-5619-46df-953d-518008696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3babb0-5619-46df-953d-5180086968ad">
      <UserInfo>
        <DisplayName>Natasha Wiscombe</DisplayName>
        <AccountId>6</AccountId>
        <AccountType/>
      </UserInfo>
    </SharedWithUsers>
    <lcf76f155ced4ddcb4097134ff3c332f xmlns="a986c04c-309b-4c0b-9112-d86edebfb216">
      <Terms xmlns="http://schemas.microsoft.com/office/infopath/2007/PartnerControls"/>
    </lcf76f155ced4ddcb4097134ff3c332f>
    <TaxCatchAll xmlns="dc3babb0-5619-46df-953d-5180086968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E4EA6E-B1BF-482B-90A6-09027D096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6c04c-309b-4c0b-9112-d86edebfb216"/>
    <ds:schemaRef ds:uri="dc3babb0-5619-46df-953d-518008696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DEFDD-5B23-4A3E-95AD-743CC11A0370}">
  <ds:schemaRefs>
    <ds:schemaRef ds:uri="dc3babb0-5619-46df-953d-5180086968ad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a986c04c-309b-4c0b-9112-d86edebfb216"/>
  </ds:schemaRefs>
</ds:datastoreItem>
</file>

<file path=customXml/itemProps3.xml><?xml version="1.0" encoding="utf-8"?>
<ds:datastoreItem xmlns:ds="http://schemas.openxmlformats.org/officeDocument/2006/customXml" ds:itemID="{3D6EF59F-C288-498D-9471-7B6BA480FF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Dizzy</dc:creator>
  <cp:lastModifiedBy>Sally Rowe</cp:lastModifiedBy>
  <cp:revision>2</cp:revision>
  <cp:lastPrinted>2020-07-21T15:00:00Z</cp:lastPrinted>
  <dcterms:created xsi:type="dcterms:W3CDTF">2022-08-30T06:31:00Z</dcterms:created>
  <dcterms:modified xsi:type="dcterms:W3CDTF">2022-08-30T06:31:00Z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0x010100B143C469A0D4AA45B7755BB87C7FEABE</vt:lpwstr>
  </property>
  <property fmtid="{D5CDD505-2E9C-101B-9397-08002B2CF9AE}" pid="3" name="MediaServiceImageTags">
    <vt:lpwstr/>
  </property>
</Properties>
</file>