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22009" w:type="dxa"/>
        <w:tblInd w:w="301" w:type="dxa"/>
        <w:tblLook w:val="04A0" w:firstRow="1" w:lastRow="0" w:firstColumn="1" w:lastColumn="0" w:noHBand="0" w:noVBand="1"/>
      </w:tblPr>
      <w:tblGrid>
        <w:gridCol w:w="7335"/>
        <w:gridCol w:w="7335"/>
        <w:gridCol w:w="7339"/>
      </w:tblGrid>
      <w:tr xmlns:wp14="http://schemas.microsoft.com/office/word/2010/wordml" w:rsidR="00FD5757" w:rsidTr="2F68BE81" w14:paraId="324A17D6" wp14:textId="77777777">
        <w:trPr>
          <w:trHeight w:val="4378"/>
        </w:trPr>
        <w:tc>
          <w:tcPr>
            <w:tcW w:w="7335" w:type="dxa"/>
            <w:shd w:val="clear" w:color="auto" w:fill="F7CAAC" w:themeFill="accent2" w:themeFillTint="66"/>
            <w:tcMar/>
          </w:tcPr>
          <w:p w:rsidRPr="00E41368" w:rsidR="00FD5757" w:rsidRDefault="00584C3E" w14:paraId="7FD2AE12" wp14:textId="77777777">
            <w:pPr>
              <w:rPr>
                <w:rFonts w:ascii="Comic Sans MS" w:hAnsi="Comic Sans MS"/>
                <w:b/>
                <w:u w:val="single"/>
              </w:rPr>
            </w:pPr>
            <w:bookmarkStart w:name="_GoBack" w:id="0"/>
            <w:bookmarkEnd w:id="0"/>
            <w:r w:rsidRPr="00E41368">
              <w:rPr>
                <w:rFonts w:ascii="Comic Sans MS" w:hAnsi="Comic Sans MS"/>
                <w:b/>
                <w:u w:val="single"/>
              </w:rPr>
              <w:t>Literacy</w:t>
            </w:r>
          </w:p>
          <w:p w:rsidR="00A57C76" w:rsidP="00B538BE" w:rsidRDefault="00F47A5F" w14:paraId="68568F4A" wp14:textId="6A4128A7">
            <w:pPr>
              <w:rPr>
                <w:rFonts w:ascii="Comic Sans MS" w:hAnsi="Comic Sans MS"/>
              </w:rPr>
            </w:pPr>
            <w:r w:rsidRPr="2F68BE81" w:rsidR="00F47A5F">
              <w:rPr>
                <w:rFonts w:ascii="Comic Sans MS" w:hAnsi="Comic Sans MS"/>
              </w:rPr>
              <w:t xml:space="preserve">To begin our topic, we will </w:t>
            </w:r>
            <w:r w:rsidRPr="2F68BE81" w:rsidR="6CC665F2">
              <w:rPr>
                <w:rFonts w:ascii="Comic Sans MS" w:hAnsi="Comic Sans MS"/>
              </w:rPr>
              <w:t xml:space="preserve">be looking at the story of ‘The </w:t>
            </w:r>
            <w:r w:rsidRPr="2F68BE81" w:rsidR="261E4857">
              <w:rPr>
                <w:rFonts w:ascii="Comic Sans MS" w:hAnsi="Comic Sans MS"/>
              </w:rPr>
              <w:t>magic porridge pot</w:t>
            </w:r>
            <w:r w:rsidRPr="2F68BE81" w:rsidR="6CC665F2">
              <w:rPr>
                <w:rFonts w:ascii="Comic Sans MS" w:hAnsi="Comic Sans MS"/>
              </w:rPr>
              <w:t xml:space="preserve">.’ It is a </w:t>
            </w:r>
            <w:r w:rsidRPr="2F68BE81" w:rsidR="2AE58E76">
              <w:rPr>
                <w:rFonts w:ascii="Comic Sans MS" w:hAnsi="Comic Sans MS"/>
              </w:rPr>
              <w:t>Finding tale</w:t>
            </w:r>
            <w:r w:rsidRPr="2F68BE81" w:rsidR="6CC665F2">
              <w:rPr>
                <w:rFonts w:ascii="Comic Sans MS" w:hAnsi="Comic Sans MS"/>
              </w:rPr>
              <w:t xml:space="preserve"> and we will concentrate on </w:t>
            </w:r>
            <w:r w:rsidRPr="2F68BE81" w:rsidR="024A7A56">
              <w:rPr>
                <w:rFonts w:ascii="Comic Sans MS" w:hAnsi="Comic Sans MS"/>
              </w:rPr>
              <w:t>setting description</w:t>
            </w:r>
            <w:r w:rsidRPr="2F68BE81" w:rsidR="6CC665F2">
              <w:rPr>
                <w:rFonts w:ascii="Comic Sans MS" w:hAnsi="Comic Sans MS"/>
              </w:rPr>
              <w:t>. Look out for the story map in your child</w:t>
            </w:r>
            <w:r w:rsidRPr="2F68BE81" w:rsidR="10A021FF">
              <w:rPr>
                <w:rFonts w:ascii="Comic Sans MS" w:hAnsi="Comic Sans MS"/>
              </w:rPr>
              <w:t xml:space="preserve">’s book bag. </w:t>
            </w:r>
          </w:p>
          <w:p w:rsidR="00A57C76" w:rsidP="00B538BE" w:rsidRDefault="00A57C76" w14:paraId="672A6659" wp14:textId="77777777">
            <w:pPr>
              <w:rPr>
                <w:rFonts w:ascii="Comic Sans MS" w:hAnsi="Comic Sans MS"/>
              </w:rPr>
            </w:pPr>
          </w:p>
          <w:p w:rsidRPr="00E41368" w:rsidR="005E7855" w:rsidP="00B538BE" w:rsidRDefault="00F47A5F" w14:paraId="5C605030" wp14:textId="27DCD2AA">
            <w:pPr>
              <w:rPr>
                <w:rFonts w:ascii="Comic Sans MS" w:hAnsi="Comic Sans MS"/>
              </w:rPr>
            </w:pPr>
            <w:r w:rsidRPr="72DBEAF4" w:rsidR="10A021FF">
              <w:rPr>
                <w:rFonts w:ascii="Comic Sans MS" w:hAnsi="Comic Sans MS"/>
              </w:rPr>
              <w:t xml:space="preserve">Afterwards we will be writing instructions. We will use a text on how to </w:t>
            </w:r>
            <w:r w:rsidRPr="72DBEAF4" w:rsidR="122142E1">
              <w:rPr>
                <w:rFonts w:ascii="Comic Sans MS" w:hAnsi="Comic Sans MS"/>
              </w:rPr>
              <w:t xml:space="preserve">make porridge to inspire us to write some recipe instructions. </w:t>
            </w:r>
          </w:p>
        </w:tc>
        <w:tc>
          <w:tcPr>
            <w:tcW w:w="7335" w:type="dxa"/>
            <w:shd w:val="clear" w:color="auto" w:fill="D5DCE4" w:themeFill="text2" w:themeFillTint="33"/>
            <w:tcMar/>
          </w:tcPr>
          <w:p w:rsidRPr="00E41368" w:rsidR="00A41240" w:rsidRDefault="00584C3E" w14:paraId="4640BA28" wp14:textId="77777777">
            <w:pPr>
              <w:rPr>
                <w:rFonts w:ascii="Comic Sans MS" w:hAnsi="Comic Sans MS"/>
                <w:b/>
                <w:u w:val="single"/>
              </w:rPr>
            </w:pPr>
            <w:r w:rsidRPr="40A9D905" w:rsidR="00584C3E">
              <w:rPr>
                <w:rFonts w:ascii="Comic Sans MS" w:hAnsi="Comic Sans MS"/>
                <w:b w:val="1"/>
                <w:bCs w:val="1"/>
                <w:u w:val="single"/>
              </w:rPr>
              <w:t>M</w:t>
            </w:r>
            <w:r w:rsidRPr="40A9D905" w:rsidR="00584C3E">
              <w:rPr>
                <w:rFonts w:ascii="Comic Sans MS" w:hAnsi="Comic Sans MS"/>
                <w:b w:val="1"/>
                <w:bCs w:val="1"/>
                <w:u w:val="single"/>
              </w:rPr>
              <w:t>aths</w:t>
            </w:r>
          </w:p>
          <w:p w:rsidRPr="00E41368" w:rsidR="00A41240" w:rsidP="13C47CDC" w:rsidRDefault="00E66C86" w14:paraId="302998FC" wp14:textId="562CDB4B">
            <w:pPr>
              <w:rPr>
                <w:rFonts w:ascii="Comic Sans MS" w:hAnsi="Comic Sans MS"/>
              </w:rPr>
            </w:pPr>
            <w:r w:rsidRPr="72DBEAF4" w:rsidR="2C634BEA">
              <w:rPr>
                <w:rFonts w:ascii="Comic Sans MS" w:hAnsi="Comic Sans MS"/>
              </w:rPr>
              <w:t>This half term we will begin by l</w:t>
            </w:r>
            <w:r w:rsidRPr="72DBEAF4" w:rsidR="44733978">
              <w:rPr>
                <w:rFonts w:ascii="Comic Sans MS" w:hAnsi="Comic Sans MS"/>
              </w:rPr>
              <w:t>earning about</w:t>
            </w:r>
            <w:r w:rsidRPr="72DBEAF4" w:rsidR="359371A2">
              <w:rPr>
                <w:rFonts w:ascii="Comic Sans MS" w:hAnsi="Comic Sans MS"/>
              </w:rPr>
              <w:t xml:space="preserve"> addition and </w:t>
            </w:r>
            <w:r w:rsidRPr="72DBEAF4" w:rsidR="44733978">
              <w:rPr>
                <w:rFonts w:ascii="Comic Sans MS" w:hAnsi="Comic Sans MS"/>
              </w:rPr>
              <w:t xml:space="preserve"> subtraction. We will be learning the language around</w:t>
            </w:r>
            <w:r w:rsidRPr="72DBEAF4" w:rsidR="1C5C1930">
              <w:rPr>
                <w:rFonts w:ascii="Comic Sans MS" w:hAnsi="Comic Sans MS"/>
              </w:rPr>
              <w:t xml:space="preserve"> addition and </w:t>
            </w:r>
            <w:r w:rsidRPr="72DBEAF4" w:rsidR="44733978">
              <w:rPr>
                <w:rFonts w:ascii="Comic Sans MS" w:hAnsi="Comic Sans MS"/>
              </w:rPr>
              <w:t xml:space="preserve"> subtraction such as minuend, subtrahend and difference. </w:t>
            </w:r>
          </w:p>
          <w:p w:rsidRPr="00E41368" w:rsidR="00A41240" w:rsidP="40A9D905" w:rsidRDefault="00E66C86" w14:paraId="6E7970F6" wp14:textId="691C37C2">
            <w:pPr>
              <w:rPr>
                <w:rFonts w:ascii="Comic Sans MS" w:hAnsi="Comic Sans MS"/>
              </w:rPr>
            </w:pPr>
            <w:r w:rsidRPr="13C47CDC" w:rsidR="44733978">
              <w:rPr>
                <w:rFonts w:ascii="Comic Sans MS" w:hAnsi="Comic Sans MS"/>
              </w:rPr>
              <w:t>Minuend- subtrahend =difference.</w:t>
            </w:r>
          </w:p>
          <w:p w:rsidRPr="00E41368" w:rsidR="00A41240" w:rsidP="40A9D905" w:rsidRDefault="00E66C86" w14:paraId="14C6E90B" wp14:textId="6DE60302">
            <w:pPr>
              <w:pStyle w:val="Normal"/>
              <w:rPr>
                <w:rFonts w:ascii="Comic Sans MS" w:hAnsi="Comic Sans MS"/>
              </w:rPr>
            </w:pPr>
          </w:p>
          <w:p w:rsidRPr="00E41368" w:rsidR="00A41240" w:rsidP="40A9D905" w:rsidRDefault="00E66C86" w14:paraId="72A06D29" wp14:textId="33820CF2">
            <w:pPr>
              <w:pStyle w:val="Normal"/>
              <w:rPr>
                <w:rFonts w:ascii="Comic Sans MS" w:hAnsi="Comic Sans MS"/>
              </w:rPr>
            </w:pPr>
            <w:r w:rsidRPr="13C47CDC" w:rsidR="2C634BEA">
              <w:rPr>
                <w:rFonts w:ascii="Comic Sans MS" w:hAnsi="Comic Sans MS"/>
              </w:rPr>
              <w:t xml:space="preserve">We will then look at </w:t>
            </w:r>
            <w:r w:rsidRPr="13C47CDC" w:rsidR="3E90D536">
              <w:rPr>
                <w:rFonts w:ascii="Comic Sans MS" w:hAnsi="Comic Sans MS"/>
              </w:rPr>
              <w:t xml:space="preserve">2d and 3D shapes learning the names and beginning to look at the properties of the shapes. </w:t>
            </w:r>
          </w:p>
          <w:p w:rsidRPr="00E41368" w:rsidR="00A41240" w:rsidP="40A9D905" w:rsidRDefault="00E66C86" w14:paraId="6973BF26" wp14:textId="13F77191">
            <w:pPr>
              <w:pStyle w:val="Normal"/>
              <w:rPr>
                <w:rFonts w:ascii="Comic Sans MS" w:hAnsi="Comic Sans MS"/>
              </w:rPr>
            </w:pPr>
          </w:p>
          <w:p w:rsidRPr="00E41368" w:rsidR="00A41240" w:rsidP="40A9D905" w:rsidRDefault="00E66C86" w14:paraId="2C88903B" wp14:textId="6731C171">
            <w:pPr>
              <w:pStyle w:val="Normal"/>
              <w:rPr>
                <w:rFonts w:ascii="Comic Sans MS" w:hAnsi="Comic Sans MS"/>
              </w:rPr>
            </w:pPr>
            <w:r w:rsidRPr="13C47CDC" w:rsidR="56AD9B4A">
              <w:rPr>
                <w:rFonts w:ascii="Comic Sans MS" w:hAnsi="Comic Sans MS"/>
              </w:rPr>
              <w:t xml:space="preserve">We will finish the term looking at </w:t>
            </w:r>
            <w:r w:rsidRPr="13C47CDC" w:rsidR="76CF2403">
              <w:rPr>
                <w:rFonts w:ascii="Comic Sans MS" w:hAnsi="Comic Sans MS"/>
              </w:rPr>
              <w:t xml:space="preserve">number sense and learning about the place value of numbers up to 20. </w:t>
            </w:r>
            <w:r w:rsidRPr="13C47CDC" w:rsidR="56AD9B4A">
              <w:rPr>
                <w:rFonts w:ascii="Comic Sans MS" w:hAnsi="Comic Sans MS"/>
              </w:rPr>
              <w:t xml:space="preserve"> </w:t>
            </w:r>
          </w:p>
        </w:tc>
        <w:tc>
          <w:tcPr>
            <w:tcW w:w="7339" w:type="dxa"/>
            <w:shd w:val="clear" w:color="auto" w:fill="9F9EFF"/>
            <w:tcMar/>
          </w:tcPr>
          <w:p w:rsidRPr="00E41368" w:rsidR="00EF7EC4" w:rsidRDefault="00584C3E" w14:paraId="343C2EE2" wp14:textId="77777777">
            <w:pPr>
              <w:rPr>
                <w:rFonts w:ascii="Comic Sans MS" w:hAnsi="Comic Sans MS"/>
                <w:b/>
                <w:u w:val="single"/>
              </w:rPr>
            </w:pPr>
            <w:r w:rsidRPr="00E41368">
              <w:rPr>
                <w:rFonts w:ascii="Comic Sans MS" w:hAnsi="Comic Sans MS"/>
                <w:b/>
                <w:u w:val="single"/>
              </w:rPr>
              <w:t>Science</w:t>
            </w:r>
            <w:r w:rsidRPr="00E41368" w:rsidR="005E7855">
              <w:rPr>
                <w:rFonts w:ascii="Comic Sans MS" w:hAnsi="Comic Sans MS"/>
                <w:b/>
                <w:u w:val="single"/>
              </w:rPr>
              <w:t xml:space="preserve"> </w:t>
            </w:r>
          </w:p>
          <w:p w:rsidRPr="00E41368" w:rsidR="009202F5" w:rsidRDefault="008F00D6" w14:paraId="34E4BB56" wp14:textId="65F68A1D">
            <w:pPr>
              <w:rPr>
                <w:rFonts w:ascii="Comic Sans MS" w:hAnsi="Comic Sans MS"/>
              </w:rPr>
            </w:pPr>
            <w:r w:rsidRPr="43126059" w:rsidR="008F00D6">
              <w:rPr>
                <w:rFonts w:ascii="Comic Sans MS" w:hAnsi="Comic Sans MS"/>
              </w:rPr>
              <w:t>In science, we will</w:t>
            </w:r>
            <w:r w:rsidRPr="43126059" w:rsidR="00E66C86">
              <w:rPr>
                <w:rFonts w:ascii="Comic Sans MS" w:hAnsi="Comic Sans MS"/>
              </w:rPr>
              <w:t xml:space="preserve"> use the story of an imaginary space ship landing to explore</w:t>
            </w:r>
            <w:r w:rsidRPr="43126059" w:rsidR="00A57C76">
              <w:rPr>
                <w:rFonts w:ascii="Comic Sans MS" w:hAnsi="Comic Sans MS"/>
              </w:rPr>
              <w:t>:</w:t>
            </w:r>
            <w:r w:rsidRPr="43126059" w:rsidR="00E66C86">
              <w:rPr>
                <w:rFonts w:ascii="Comic Sans MS" w:hAnsi="Comic Sans MS"/>
              </w:rPr>
              <w:t xml:space="preserve"> the properties of different materials</w:t>
            </w:r>
            <w:r w:rsidRPr="43126059" w:rsidR="7098DA5E">
              <w:rPr>
                <w:rFonts w:ascii="Comic Sans MS" w:hAnsi="Comic Sans MS"/>
              </w:rPr>
              <w:t xml:space="preserve"> and their properties</w:t>
            </w:r>
            <w:r w:rsidRPr="43126059" w:rsidR="00E66C86">
              <w:rPr>
                <w:rFonts w:ascii="Comic Sans MS" w:hAnsi="Comic Sans MS"/>
              </w:rPr>
              <w:t xml:space="preserve"> </w:t>
            </w:r>
            <w:r w:rsidRPr="43126059" w:rsidR="007E6EDB">
              <w:rPr>
                <w:rFonts w:ascii="Comic Sans MS" w:hAnsi="Comic Sans MS"/>
              </w:rPr>
              <w:t xml:space="preserve">and the planets in our solar system. </w:t>
            </w:r>
          </w:p>
          <w:p w:rsidR="00E41368" w:rsidP="00E41368" w:rsidRDefault="00A57C76" w14:paraId="40266D58" wp14:textId="77777777">
            <w:pPr>
              <w:rPr>
                <w:rFonts w:ascii="Comic Sans MS" w:hAnsi="Comic Sans MS"/>
              </w:rPr>
            </w:pPr>
            <w:r>
              <w:rPr>
                <w:rFonts w:ascii="Comic Sans MS" w:hAnsi="Comic Sans MS"/>
              </w:rPr>
              <w:t xml:space="preserve">We will continue to develop our working scientifically skills </w:t>
            </w:r>
            <w:r w:rsidRPr="00E41368" w:rsidR="00B84ED3">
              <w:rPr>
                <w:rFonts w:ascii="Comic Sans MS" w:hAnsi="Comic Sans MS"/>
              </w:rPr>
              <w:t xml:space="preserve">and will be planning our own investigations. </w:t>
            </w:r>
          </w:p>
          <w:p w:rsidR="00E41368" w:rsidP="00E41368" w:rsidRDefault="00E41368" w14:paraId="02EB378F" wp14:textId="77777777">
            <w:pPr>
              <w:rPr>
                <w:rFonts w:ascii="Comic Sans MS" w:hAnsi="Comic Sans MS"/>
              </w:rPr>
            </w:pPr>
          </w:p>
          <w:p w:rsidRPr="00E41368" w:rsidR="00E41368" w:rsidP="00E41368" w:rsidRDefault="00E41368" w14:paraId="406ADE10" wp14:textId="77777777">
            <w:pPr>
              <w:rPr>
                <w:rFonts w:ascii="Comic Sans MS" w:hAnsi="Comic Sans MS"/>
                <w:b/>
                <w:u w:val="single"/>
              </w:rPr>
            </w:pPr>
            <w:r w:rsidRPr="00E41368">
              <w:rPr>
                <w:rFonts w:ascii="Comic Sans MS" w:hAnsi="Comic Sans MS"/>
                <w:b/>
                <w:u w:val="single"/>
              </w:rPr>
              <w:t xml:space="preserve">Computing </w:t>
            </w:r>
          </w:p>
          <w:p w:rsidRPr="00E41368" w:rsidR="00B84ED3" w:rsidRDefault="00E41368" w14:paraId="504118F3" wp14:textId="125C7980">
            <w:pPr>
              <w:rPr>
                <w:rFonts w:ascii="Comic Sans MS" w:hAnsi="Comic Sans MS"/>
              </w:rPr>
            </w:pPr>
            <w:r w:rsidRPr="40A9D905" w:rsidR="00E41368">
              <w:rPr>
                <w:rFonts w:ascii="Comic Sans MS" w:hAnsi="Comic Sans MS"/>
              </w:rPr>
              <w:t xml:space="preserve">We will continue to develop our understanding of how to operate a desktop computer and will </w:t>
            </w:r>
            <w:r w:rsidRPr="40A9D905" w:rsidR="00A57C76">
              <w:rPr>
                <w:rFonts w:ascii="Comic Sans MS" w:hAnsi="Comic Sans MS"/>
              </w:rPr>
              <w:t xml:space="preserve">later learn how to </w:t>
            </w:r>
            <w:r w:rsidRPr="40A9D905" w:rsidR="00E41368">
              <w:rPr>
                <w:rFonts w:ascii="Comic Sans MS" w:hAnsi="Comic Sans MS"/>
              </w:rPr>
              <w:t>use Paint</w:t>
            </w:r>
            <w:r w:rsidRPr="40A9D905" w:rsidR="5ACD7C1A">
              <w:rPr>
                <w:rFonts w:ascii="Comic Sans MS" w:hAnsi="Comic Sans MS"/>
              </w:rPr>
              <w:t xml:space="preserve"> programmes</w:t>
            </w:r>
            <w:r w:rsidRPr="40A9D905" w:rsidR="00E41368">
              <w:rPr>
                <w:rFonts w:ascii="Comic Sans MS" w:hAnsi="Comic Sans MS"/>
              </w:rPr>
              <w:t xml:space="preserve"> to draw our own aliens. </w:t>
            </w:r>
            <w:r w:rsidRPr="40A9D905" w:rsidR="00A57C76">
              <w:rPr>
                <w:rFonts w:ascii="Comic Sans MS" w:hAnsi="Comic Sans MS"/>
              </w:rPr>
              <w:t xml:space="preserve"> Towards the end of the term, w</w:t>
            </w:r>
            <w:r w:rsidRPr="40A9D905" w:rsidR="00E41368">
              <w:rPr>
                <w:rFonts w:ascii="Comic Sans MS" w:hAnsi="Comic Sans MS"/>
              </w:rPr>
              <w:t>e will begin to learn about algorithms and provide clear computational ins</w:t>
            </w:r>
            <w:r w:rsidRPr="40A9D905" w:rsidR="0040116A">
              <w:rPr>
                <w:rFonts w:ascii="Comic Sans MS" w:hAnsi="Comic Sans MS"/>
              </w:rPr>
              <w:t xml:space="preserve">tructions to our alien robots. </w:t>
            </w:r>
          </w:p>
        </w:tc>
      </w:tr>
      <w:tr xmlns:wp14="http://schemas.microsoft.com/office/word/2010/wordml" w:rsidR="00FD5757" w:rsidTr="2F68BE81" w14:paraId="5351E2D0" wp14:textId="77777777">
        <w:trPr>
          <w:trHeight w:val="4587"/>
        </w:trPr>
        <w:tc>
          <w:tcPr>
            <w:tcW w:w="7335" w:type="dxa"/>
            <w:shd w:val="clear" w:color="auto" w:fill="FFE599" w:themeFill="accent4" w:themeFillTint="66"/>
            <w:tcMar/>
          </w:tcPr>
          <w:p w:rsidRPr="00A57C76" w:rsidR="009202F5" w:rsidRDefault="009202F5" w14:paraId="1EE948F5" wp14:textId="77777777">
            <w:pPr>
              <w:rPr>
                <w:rFonts w:ascii="Comic Sans MS" w:hAnsi="Comic Sans MS"/>
                <w:b/>
                <w:u w:val="single"/>
              </w:rPr>
            </w:pPr>
            <w:r w:rsidRPr="00A57C76">
              <w:rPr>
                <w:rFonts w:ascii="Comic Sans MS" w:hAnsi="Comic Sans MS"/>
                <w:b/>
                <w:u w:val="single"/>
              </w:rPr>
              <w:t>PSHE</w:t>
            </w:r>
          </w:p>
          <w:p w:rsidRPr="00902F56" w:rsidR="005E7855" w:rsidRDefault="00D95235" w14:paraId="52C47154" wp14:textId="5A85F194">
            <w:pPr>
              <w:rPr>
                <w:rFonts w:ascii="Comic Sans MS" w:hAnsi="Comic Sans MS"/>
              </w:rPr>
            </w:pPr>
            <w:r w:rsidRPr="72DBEAF4" w:rsidR="00D95235">
              <w:rPr>
                <w:rFonts w:ascii="Comic Sans MS" w:hAnsi="Comic Sans MS"/>
              </w:rPr>
              <w:t>We</w:t>
            </w:r>
            <w:r w:rsidRPr="72DBEAF4" w:rsidR="6FF29497">
              <w:rPr>
                <w:rFonts w:ascii="Comic Sans MS" w:hAnsi="Comic Sans MS"/>
              </w:rPr>
              <w:t xml:space="preserve"> </w:t>
            </w:r>
            <w:proofErr w:type="gramStart"/>
            <w:r w:rsidRPr="72DBEAF4" w:rsidR="6FF29497">
              <w:rPr>
                <w:rFonts w:ascii="Comic Sans MS" w:hAnsi="Comic Sans MS"/>
              </w:rPr>
              <w:t xml:space="preserve">are </w:t>
            </w:r>
            <w:r w:rsidRPr="72DBEAF4" w:rsidR="0F8081BD">
              <w:rPr>
                <w:rFonts w:ascii="Comic Sans MS" w:hAnsi="Comic Sans MS"/>
              </w:rPr>
              <w:t>will be</w:t>
            </w:r>
            <w:proofErr w:type="gramEnd"/>
            <w:r w:rsidRPr="72DBEAF4" w:rsidR="0F8081BD">
              <w:rPr>
                <w:rFonts w:ascii="Comic Sans MS" w:hAnsi="Comic Sans MS"/>
              </w:rPr>
              <w:t xml:space="preserve"> learning ‘Don’t forget to let love in.’ This half term will think about how we can love ourselves and those around us. </w:t>
            </w:r>
          </w:p>
          <w:p w:rsidR="00B538BE" w:rsidRDefault="00B538BE" w14:paraId="6A05A809" wp14:textId="77777777">
            <w:pPr>
              <w:rPr>
                <w:rFonts w:ascii="Comic Sans MS" w:hAnsi="Comic Sans MS"/>
              </w:rPr>
            </w:pPr>
          </w:p>
          <w:p w:rsidRPr="0040116A" w:rsidR="00B538BE" w:rsidRDefault="00B538BE" w14:paraId="4EA36025" wp14:textId="77777777">
            <w:pPr>
              <w:rPr>
                <w:rFonts w:ascii="Comic Sans MS" w:hAnsi="Comic Sans MS"/>
                <w:b/>
                <w:u w:val="single"/>
              </w:rPr>
            </w:pPr>
            <w:r w:rsidRPr="0040116A">
              <w:rPr>
                <w:rFonts w:ascii="Comic Sans MS" w:hAnsi="Comic Sans MS"/>
                <w:b/>
                <w:u w:val="single"/>
              </w:rPr>
              <w:t>PE</w:t>
            </w:r>
          </w:p>
          <w:p w:rsidRPr="00E41368" w:rsidR="00E41368" w:rsidP="13C47CDC" w:rsidRDefault="0040116A" w14:paraId="10DADBFC" wp14:textId="1D992619">
            <w:pPr>
              <w:rPr>
                <w:rFonts w:ascii="Comic Sans MS" w:hAnsi="Comic Sans MS"/>
              </w:rPr>
            </w:pPr>
            <w:r w:rsidRPr="13C47CDC" w:rsidR="0040116A">
              <w:rPr>
                <w:rFonts w:ascii="Comic Sans MS" w:hAnsi="Comic Sans MS"/>
              </w:rPr>
              <w:t xml:space="preserve">During our PE lessons the children are encouraged to develop an awareness of their body and how it moves. We are following the Real PE curriculum and will be studying our second unit, social skills. </w:t>
            </w:r>
          </w:p>
          <w:p w:rsidRPr="00E41368" w:rsidR="00E41368" w:rsidP="13C47CDC" w:rsidRDefault="0040116A" w14:paraId="0336794D" wp14:textId="2840D029">
            <w:pPr>
              <w:pStyle w:val="Normal"/>
              <w:rPr>
                <w:rFonts w:ascii="Comic Sans MS" w:hAnsi="Comic Sans MS"/>
              </w:rPr>
            </w:pPr>
            <w:r w:rsidRPr="13C47CDC" w:rsidR="0F15E703">
              <w:rPr>
                <w:rFonts w:ascii="Comic Sans MS" w:hAnsi="Comic Sans MS"/>
              </w:rPr>
              <w:t xml:space="preserve">We will be listening to the music of Holst’s ‘Planets’ The children will </w:t>
            </w:r>
            <w:r w:rsidRPr="13C47CDC" w:rsidR="0F15E703">
              <w:rPr>
                <w:rFonts w:ascii="Comic Sans MS" w:hAnsi="Comic Sans MS"/>
              </w:rPr>
              <w:t>choreograph</w:t>
            </w:r>
            <w:r w:rsidRPr="13C47CDC" w:rsidR="0F15E703">
              <w:rPr>
                <w:rFonts w:ascii="Comic Sans MS" w:hAnsi="Comic Sans MS"/>
              </w:rPr>
              <w:t xml:space="preserve"> their own dance to the music. </w:t>
            </w:r>
          </w:p>
        </w:tc>
        <w:tc>
          <w:tcPr>
            <w:tcW w:w="7335" w:type="dxa"/>
            <w:tcMar/>
          </w:tcPr>
          <w:p w:rsidR="00B538BE" w:rsidP="13C47CDC" w:rsidRDefault="00B538BE" w14:paraId="6D709C3C" wp14:textId="6C315BAA">
            <w:pPr>
              <w:pStyle w:val="Normal"/>
              <w:rPr>
                <w:rFonts w:ascii="Comic Sans MS" w:hAnsi="Comic Sans MS"/>
                <w:b w:val="1"/>
                <w:bCs w:val="1"/>
                <w:sz w:val="32"/>
                <w:szCs w:val="32"/>
              </w:rPr>
            </w:pPr>
            <w:r w:rsidR="2F0D72D1">
              <w:drawing>
                <wp:inline xmlns:wp14="http://schemas.microsoft.com/office/word/2010/wordprocessingDrawing" wp14:editId="783111C2" wp14:anchorId="3649518B">
                  <wp:extent cx="4424192" cy="2900482"/>
                  <wp:effectExtent l="0" t="0" r="5715" b="0"/>
                  <wp:docPr id="2" name="Picture 2" descr="Image result for planets" title=""/>
                  <wp:cNvGraphicFramePr>
                    <a:graphicFrameLocks noChangeAspect="1"/>
                  </wp:cNvGraphicFramePr>
                  <a:graphic>
                    <a:graphicData uri="http://schemas.openxmlformats.org/drawingml/2006/picture">
                      <pic:pic>
                        <pic:nvPicPr>
                          <pic:cNvPr id="0" name="Picture 2"/>
                          <pic:cNvPicPr/>
                        </pic:nvPicPr>
                        <pic:blipFill>
                          <a:blip r:embed="R710000e0a9ca4d59">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4424192" cy="2900482"/>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Pr="00B538BE" w:rsidR="00584C3E" w:rsidP="00B538BE" w:rsidRDefault="00B538BE" w14:paraId="4EC6B992" wp14:textId="77777777">
            <w:pPr>
              <w:jc w:val="center"/>
              <w:rPr>
                <w:rFonts w:ascii="Comic Sans MS" w:hAnsi="Comic Sans MS"/>
                <w:b/>
                <w:sz w:val="32"/>
              </w:rPr>
            </w:pPr>
            <w:r>
              <w:rPr>
                <w:rFonts w:ascii="Comic Sans MS" w:hAnsi="Comic Sans MS"/>
                <w:b/>
                <w:sz w:val="32"/>
              </w:rPr>
              <w:t xml:space="preserve">Year 1’s topic this term is… </w:t>
            </w:r>
            <w:r w:rsidRPr="00E41368" w:rsidR="00E66C86">
              <w:rPr>
                <w:rFonts w:ascii="Comic Sans MS" w:hAnsi="Comic Sans MS"/>
                <w:b/>
                <w:sz w:val="32"/>
              </w:rPr>
              <w:t>Moon Zoom</w:t>
            </w:r>
            <w:r w:rsidRPr="00E41368" w:rsidR="00F47A5F">
              <w:rPr>
                <w:rFonts w:ascii="Comic Sans MS" w:hAnsi="Comic Sans MS"/>
                <w:b/>
                <w:sz w:val="32"/>
              </w:rPr>
              <w:t>!</w:t>
            </w:r>
            <w:r w:rsidRPr="00E41368" w:rsidR="00E66C86">
              <w:fldChar w:fldCharType="begin"/>
            </w:r>
            <w:r w:rsidRPr="00E41368" w:rsidR="00C247C7">
              <w:instrText xml:space="preserve"> INCLUDEPICTURE "\\\\SMS-DC-01\\var\\folders\\h0\\c8ltnvk50tq_27xs6x5mvgfw0000gn\\T\\com.microsoft.Word\\WebArchiveCopyPasteTempFiles\\dn9824-1_831.jpg" \* MERGEFORMAT </w:instrText>
            </w:r>
            <w:r w:rsidRPr="00E41368" w:rsidR="00E66C86">
              <w:fldChar w:fldCharType="end"/>
            </w:r>
          </w:p>
        </w:tc>
        <w:tc>
          <w:tcPr>
            <w:tcW w:w="7339" w:type="dxa"/>
            <w:shd w:val="clear" w:color="auto" w:fill="C5E0B3" w:themeFill="accent6" w:themeFillTint="66"/>
            <w:tcMar/>
          </w:tcPr>
          <w:p w:rsidRPr="00E41368" w:rsidR="00B538BE" w:rsidP="00B538BE" w:rsidRDefault="00B538BE" w14:paraId="0917B7DE" wp14:textId="77777777">
            <w:pPr>
              <w:rPr>
                <w:rFonts w:ascii="Comic Sans MS" w:hAnsi="Comic Sans MS"/>
                <w:b/>
                <w:u w:val="single"/>
              </w:rPr>
            </w:pPr>
            <w:r w:rsidRPr="00E41368">
              <w:rPr>
                <w:rFonts w:ascii="Comic Sans MS" w:hAnsi="Comic Sans MS"/>
                <w:b/>
                <w:u w:val="single"/>
              </w:rPr>
              <w:t>RE</w:t>
            </w:r>
          </w:p>
          <w:p w:rsidRPr="00E41368" w:rsidR="00B538BE" w:rsidP="00B538BE" w:rsidRDefault="00A57C76" w14:paraId="18C4B94F" wp14:textId="7E5D8B2D">
            <w:pPr>
              <w:rPr>
                <w:rFonts w:ascii="Comic Sans MS" w:hAnsi="Comic Sans MS"/>
              </w:rPr>
            </w:pPr>
            <w:r w:rsidRPr="43126059" w:rsidR="00A57C76">
              <w:rPr>
                <w:rFonts w:ascii="Comic Sans MS" w:hAnsi="Comic Sans MS"/>
              </w:rPr>
              <w:t>This term we will explore</w:t>
            </w:r>
            <w:r w:rsidRPr="43126059" w:rsidR="00B538BE">
              <w:rPr>
                <w:rFonts w:ascii="Comic Sans MS" w:hAnsi="Comic Sans MS"/>
              </w:rPr>
              <w:t xml:space="preserve"> the story of Jesus’ birth and how his birth is celebrated during Christmas.  We will be discussing how Christian’s show </w:t>
            </w:r>
            <w:r w:rsidRPr="43126059" w:rsidR="00B538BE">
              <w:rPr>
                <w:rFonts w:ascii="Comic Sans MS" w:hAnsi="Comic Sans MS"/>
                <w:b w:val="1"/>
                <w:bCs w:val="1"/>
              </w:rPr>
              <w:t>compassion</w:t>
            </w:r>
            <w:r w:rsidRPr="43126059" w:rsidR="00B538BE">
              <w:rPr>
                <w:rFonts w:ascii="Comic Sans MS" w:hAnsi="Comic Sans MS"/>
              </w:rPr>
              <w:t xml:space="preserve"> and </w:t>
            </w:r>
            <w:r w:rsidRPr="43126059" w:rsidR="00B538BE">
              <w:rPr>
                <w:rFonts w:ascii="Comic Sans MS" w:hAnsi="Comic Sans MS"/>
                <w:b w:val="1"/>
                <w:bCs w:val="1"/>
              </w:rPr>
              <w:t xml:space="preserve">hope </w:t>
            </w:r>
            <w:r w:rsidRPr="43126059" w:rsidR="00B538BE">
              <w:rPr>
                <w:rFonts w:ascii="Comic Sans MS" w:hAnsi="Comic Sans MS"/>
              </w:rPr>
              <w:t xml:space="preserve">at Christmas time.  </w:t>
            </w:r>
          </w:p>
          <w:p w:rsidR="00B538BE" w:rsidP="00E41368" w:rsidRDefault="00B538BE" w14:paraId="3DEEC669" wp14:textId="77777777">
            <w:pPr>
              <w:rPr>
                <w:rFonts w:ascii="Comic Sans MS" w:hAnsi="Comic Sans MS"/>
                <w:b/>
                <w:u w:val="single"/>
              </w:rPr>
            </w:pPr>
          </w:p>
          <w:p w:rsidRPr="00E41368" w:rsidR="00E41368" w:rsidP="00E41368" w:rsidRDefault="00E41368" w14:paraId="210A68C4" wp14:textId="77777777">
            <w:pPr>
              <w:rPr>
                <w:rFonts w:ascii="Comic Sans MS" w:hAnsi="Comic Sans MS"/>
                <w:b/>
                <w:u w:val="single"/>
              </w:rPr>
            </w:pPr>
            <w:r w:rsidRPr="00E41368">
              <w:rPr>
                <w:rFonts w:ascii="Comic Sans MS" w:hAnsi="Comic Sans MS"/>
                <w:b/>
                <w:u w:val="single"/>
              </w:rPr>
              <w:t xml:space="preserve">Humanities </w:t>
            </w:r>
          </w:p>
          <w:p w:rsidRPr="00E41368" w:rsidR="009202F5" w:rsidP="43126059" w:rsidRDefault="00E41368" w14:paraId="6503A951" wp14:textId="425BF09E">
            <w:pPr>
              <w:rPr>
                <w:rFonts w:ascii="Comic Sans MS" w:hAnsi="Comic Sans MS"/>
              </w:rPr>
            </w:pPr>
            <w:r w:rsidRPr="43126059" w:rsidR="00E41368">
              <w:rPr>
                <w:rFonts w:ascii="Comic Sans MS" w:hAnsi="Comic Sans MS"/>
              </w:rPr>
              <w:t xml:space="preserve">We will be using NASA’s website to discovery what earth looks like from out of space, we will discuss the physical geographical features we can see from space such as oceans and mountain ranges. </w:t>
            </w:r>
          </w:p>
          <w:p w:rsidRPr="00E41368" w:rsidR="009202F5" w:rsidP="00E41368" w:rsidRDefault="00E41368" w14:paraId="53151334" wp14:textId="13E4CC86">
            <w:pPr>
              <w:rPr>
                <w:rFonts w:ascii="Comic Sans MS" w:hAnsi="Comic Sans MS"/>
              </w:rPr>
            </w:pPr>
            <w:r w:rsidRPr="43126059" w:rsidR="00E41368">
              <w:rPr>
                <w:rFonts w:ascii="Comic Sans MS" w:hAnsi="Comic Sans MS"/>
              </w:rPr>
              <w:t xml:space="preserve">During our history lessons we will learn about </w:t>
            </w:r>
            <w:r w:rsidRPr="43126059" w:rsidR="3DD89406">
              <w:rPr>
                <w:rFonts w:ascii="Comic Sans MS" w:hAnsi="Comic Sans MS"/>
              </w:rPr>
              <w:t xml:space="preserve">significant people that have been in space. We will be ordering a timeline of significant dates in space exploration. </w:t>
            </w:r>
          </w:p>
        </w:tc>
      </w:tr>
      <w:tr xmlns:wp14="http://schemas.microsoft.com/office/word/2010/wordml" w:rsidR="00FD5757" w:rsidTr="2F68BE81" w14:paraId="15A9229E" wp14:textId="77777777">
        <w:trPr>
          <w:trHeight w:val="3186"/>
        </w:trPr>
        <w:tc>
          <w:tcPr>
            <w:tcW w:w="7335" w:type="dxa"/>
            <w:shd w:val="clear" w:color="auto" w:fill="E9AAFF"/>
            <w:tcMar/>
          </w:tcPr>
          <w:p w:rsidRPr="00E41368" w:rsidR="00FD5757" w:rsidRDefault="00584C3E" w14:paraId="2607D1F6" wp14:textId="77777777">
            <w:pPr>
              <w:rPr>
                <w:rFonts w:ascii="Comic Sans MS" w:hAnsi="Comic Sans MS"/>
                <w:b/>
                <w:u w:val="single"/>
              </w:rPr>
            </w:pPr>
            <w:r w:rsidRPr="00E41368">
              <w:rPr>
                <w:rFonts w:ascii="Comic Sans MS" w:hAnsi="Comic Sans MS"/>
                <w:b/>
                <w:u w:val="single"/>
              </w:rPr>
              <w:t>Arts – Art, Music, D&amp;T</w:t>
            </w:r>
          </w:p>
          <w:p w:rsidRPr="00E41368" w:rsidR="00EF7EC4" w:rsidRDefault="00BB7D8E" w14:paraId="63AD916E" wp14:textId="2714FC67">
            <w:pPr>
              <w:rPr>
                <w:rFonts w:ascii="Comic Sans MS" w:hAnsi="Comic Sans MS"/>
              </w:rPr>
            </w:pPr>
            <w:r w:rsidRPr="13C47CDC" w:rsidR="00D95235">
              <w:rPr>
                <w:rFonts w:ascii="Comic Sans MS" w:hAnsi="Comic Sans MS"/>
              </w:rPr>
              <w:t>We wil</w:t>
            </w:r>
            <w:r w:rsidRPr="13C47CDC" w:rsidR="009202F5">
              <w:rPr>
                <w:rFonts w:ascii="Comic Sans MS" w:hAnsi="Comic Sans MS"/>
              </w:rPr>
              <w:t xml:space="preserve">l </w:t>
            </w:r>
            <w:r w:rsidRPr="13C47CDC" w:rsidR="00BB7D8E">
              <w:rPr>
                <w:rFonts w:ascii="Comic Sans MS" w:hAnsi="Comic Sans MS"/>
              </w:rPr>
              <w:t xml:space="preserve">be completing lots of </w:t>
            </w:r>
            <w:proofErr w:type="gramStart"/>
            <w:r w:rsidRPr="13C47CDC" w:rsidR="00BB7D8E">
              <w:rPr>
                <w:rFonts w:ascii="Comic Sans MS" w:hAnsi="Comic Sans MS"/>
              </w:rPr>
              <w:t>space based</w:t>
            </w:r>
            <w:proofErr w:type="gramEnd"/>
            <w:r w:rsidRPr="13C47CDC" w:rsidR="00BB7D8E">
              <w:rPr>
                <w:rFonts w:ascii="Comic Sans MS" w:hAnsi="Comic Sans MS"/>
              </w:rPr>
              <w:t xml:space="preserve"> art projects this term. </w:t>
            </w:r>
            <w:r w:rsidRPr="13C47CDC" w:rsidR="0DE9EC62">
              <w:rPr>
                <w:rFonts w:ascii="Comic Sans MS" w:hAnsi="Comic Sans MS"/>
              </w:rPr>
              <w:t xml:space="preserve">We will be looking at space toys and how they work and how we could improve them. </w:t>
            </w:r>
          </w:p>
          <w:p w:rsidRPr="00E41368" w:rsidR="00BB7D8E" w:rsidRDefault="00BB7D8E" w14:paraId="3656B9AB" wp14:textId="77777777">
            <w:pPr>
              <w:rPr>
                <w:rFonts w:ascii="Comic Sans MS" w:hAnsi="Comic Sans MS"/>
              </w:rPr>
            </w:pPr>
          </w:p>
          <w:p w:rsidRPr="00E41368" w:rsidR="00BB7D8E" w:rsidRDefault="00BB7D8E" w14:paraId="6CBE5BEA" wp14:textId="36467D75">
            <w:pPr>
              <w:rPr>
                <w:rFonts w:ascii="Comic Sans MS" w:hAnsi="Comic Sans MS"/>
              </w:rPr>
            </w:pPr>
            <w:r w:rsidRPr="40A9D905" w:rsidR="00BB7D8E">
              <w:rPr>
                <w:rFonts w:ascii="Comic Sans MS" w:hAnsi="Comic Sans MS"/>
              </w:rPr>
              <w:t xml:space="preserve">We will also be designing, making and evaluating our own </w:t>
            </w:r>
            <w:r w:rsidRPr="40A9D905" w:rsidR="7C197E3B">
              <w:rPr>
                <w:rFonts w:ascii="Comic Sans MS" w:hAnsi="Comic Sans MS"/>
              </w:rPr>
              <w:t>moon buggy</w:t>
            </w:r>
            <w:r w:rsidRPr="40A9D905" w:rsidR="00BB7D8E">
              <w:rPr>
                <w:rFonts w:ascii="Comic Sans MS" w:hAnsi="Comic Sans MS"/>
              </w:rPr>
              <w:t>.</w:t>
            </w:r>
            <w:r w:rsidRPr="40A9D905" w:rsidR="58011A77">
              <w:rPr>
                <w:rFonts w:ascii="Comic Sans MS" w:hAnsi="Comic Sans MS"/>
              </w:rPr>
              <w:t xml:space="preserve"> We will be using axels, rods, spindles and wheels to make them. </w:t>
            </w:r>
          </w:p>
          <w:p w:rsidRPr="00E41368" w:rsidR="00BB7D8E" w:rsidRDefault="00BB7D8E" w14:paraId="45FB0818" wp14:textId="77777777">
            <w:pPr>
              <w:rPr>
                <w:rFonts w:ascii="Comic Sans MS" w:hAnsi="Comic Sans MS"/>
              </w:rPr>
            </w:pPr>
          </w:p>
          <w:p w:rsidRPr="00E41368" w:rsidR="00EF7EC4" w:rsidRDefault="00BB7D8E" w14:paraId="4FE7568D" wp14:textId="6BB074DF">
            <w:pPr>
              <w:rPr>
                <w:rFonts w:ascii="Comic Sans MS" w:hAnsi="Comic Sans MS"/>
              </w:rPr>
            </w:pPr>
            <w:r w:rsidRPr="43126059" w:rsidR="7E7D017F">
              <w:rPr>
                <w:rFonts w:ascii="Comic Sans MS" w:hAnsi="Comic Sans MS"/>
              </w:rPr>
              <w:t xml:space="preserve">In music we will be thinking about making space sounds and how to compose our own piece as a class. </w:t>
            </w:r>
          </w:p>
        </w:tc>
        <w:tc>
          <w:tcPr>
            <w:tcW w:w="7335" w:type="dxa"/>
            <w:shd w:val="clear" w:color="auto" w:fill="B4C6E7" w:themeFill="accent1" w:themeFillTint="66"/>
            <w:tcMar/>
          </w:tcPr>
          <w:p w:rsidRPr="00B538BE" w:rsidR="009F4827" w:rsidP="00B538BE" w:rsidRDefault="00B538BE" w14:paraId="513567CE" wp14:textId="77777777">
            <w:pPr>
              <w:jc w:val="center"/>
              <w:rPr>
                <w:rFonts w:ascii="Comic Sans MS" w:hAnsi="Comic Sans MS"/>
                <w:b/>
                <w:u w:val="single"/>
              </w:rPr>
            </w:pPr>
            <w:r w:rsidRPr="00B538BE">
              <w:rPr>
                <w:rFonts w:ascii="Comic Sans MS" w:hAnsi="Comic Sans MS"/>
                <w:b/>
                <w:u w:val="single"/>
              </w:rPr>
              <w:t>Values</w:t>
            </w:r>
          </w:p>
          <w:p w:rsidR="00B538BE" w:rsidRDefault="00B538BE" w14:paraId="44955A33" wp14:textId="77777777">
            <w:pPr>
              <w:rPr>
                <w:rFonts w:ascii="Comic Sans MS" w:hAnsi="Comic Sans MS"/>
              </w:rPr>
            </w:pPr>
            <w:r w:rsidRPr="00902F56">
              <w:rPr>
                <w:rFonts w:ascii="Comic Sans MS" w:hAnsi="Comic Sans MS"/>
                <w:b/>
              </w:rPr>
              <w:t>Forgiveness</w:t>
            </w:r>
            <w:r>
              <w:rPr>
                <w:rFonts w:ascii="Comic Sans MS" w:hAnsi="Comic Sans MS"/>
              </w:rPr>
              <w:t xml:space="preserve"> – during our PSHE lessons we will explore how we can show forgiveness to others and ourselves. </w:t>
            </w:r>
          </w:p>
          <w:p w:rsidR="00B538BE" w:rsidRDefault="00B538BE" w14:paraId="049F31CB" wp14:textId="77777777">
            <w:pPr>
              <w:rPr>
                <w:rFonts w:ascii="Comic Sans MS" w:hAnsi="Comic Sans MS"/>
              </w:rPr>
            </w:pPr>
          </w:p>
          <w:p w:rsidR="00B538BE" w:rsidRDefault="00B538BE" w14:paraId="20E216CD" wp14:textId="77777777">
            <w:pPr>
              <w:rPr>
                <w:rFonts w:ascii="Comic Sans MS" w:hAnsi="Comic Sans MS"/>
              </w:rPr>
            </w:pPr>
            <w:r w:rsidRPr="00902F56">
              <w:rPr>
                <w:rFonts w:ascii="Comic Sans MS" w:hAnsi="Comic Sans MS"/>
                <w:b/>
              </w:rPr>
              <w:t>Compassion</w:t>
            </w:r>
            <w:r>
              <w:rPr>
                <w:rFonts w:ascii="Comic Sans MS" w:hAnsi="Comic Sans MS"/>
              </w:rPr>
              <w:t xml:space="preserve"> – we wil</w:t>
            </w:r>
            <w:r w:rsidR="00C42C20">
              <w:rPr>
                <w:rFonts w:ascii="Comic Sans MS" w:hAnsi="Comic Sans MS"/>
              </w:rPr>
              <w:t>l explore how Mary and Joseph w</w:t>
            </w:r>
            <w:r>
              <w:rPr>
                <w:rFonts w:ascii="Comic Sans MS" w:hAnsi="Comic Sans MS"/>
              </w:rPr>
              <w:t xml:space="preserve">ere compassionate when they discovered that Mary was going to give birth to Jesus. When viewing the earth from space, we will consider how we must look after the special planet we live on. </w:t>
            </w:r>
          </w:p>
          <w:p w:rsidR="00B538BE" w:rsidRDefault="00B538BE" w14:paraId="53128261" wp14:textId="77777777">
            <w:pPr>
              <w:rPr>
                <w:rFonts w:ascii="Comic Sans MS" w:hAnsi="Comic Sans MS"/>
              </w:rPr>
            </w:pPr>
          </w:p>
          <w:p w:rsidR="00B538BE" w:rsidRDefault="00B538BE" w14:paraId="4F85F32F" wp14:textId="77777777">
            <w:pPr>
              <w:rPr>
                <w:rFonts w:ascii="Comic Sans MS" w:hAnsi="Comic Sans MS"/>
              </w:rPr>
            </w:pPr>
            <w:r w:rsidRPr="00902F56">
              <w:rPr>
                <w:rFonts w:ascii="Comic Sans MS" w:hAnsi="Comic Sans MS"/>
                <w:b/>
              </w:rPr>
              <w:t>Wisdom</w:t>
            </w:r>
            <w:r>
              <w:rPr>
                <w:rFonts w:ascii="Comic Sans MS" w:hAnsi="Comic Sans MS"/>
              </w:rPr>
              <w:t xml:space="preserve"> – we will develop our wider understanding of the world we live in and become aware that we live on a planet in the solar system called earth.</w:t>
            </w:r>
          </w:p>
          <w:p w:rsidR="00B538BE" w:rsidRDefault="00B538BE" w14:paraId="62486C05" wp14:textId="77777777">
            <w:pPr>
              <w:rPr>
                <w:rFonts w:ascii="Comic Sans MS" w:hAnsi="Comic Sans MS"/>
              </w:rPr>
            </w:pPr>
          </w:p>
          <w:p w:rsidRPr="00E41368" w:rsidR="00B538BE" w:rsidP="00B538BE" w:rsidRDefault="00B538BE" w14:paraId="224349CE" wp14:textId="3F9329DE">
            <w:pPr>
              <w:rPr>
                <w:rFonts w:ascii="Comic Sans MS" w:hAnsi="Comic Sans MS"/>
              </w:rPr>
            </w:pPr>
            <w:r w:rsidRPr="72DBEAF4" w:rsidR="00B538BE">
              <w:rPr>
                <w:rFonts w:ascii="Comic Sans MS" w:hAnsi="Comic Sans MS"/>
                <w:b w:val="1"/>
                <w:bCs w:val="1"/>
              </w:rPr>
              <w:t>Hope &amp; Endurance</w:t>
            </w:r>
            <w:r w:rsidRPr="72DBEAF4" w:rsidR="00B538BE">
              <w:rPr>
                <w:rFonts w:ascii="Comic Sans MS" w:hAnsi="Comic Sans MS"/>
              </w:rPr>
              <w:t xml:space="preserve"> - </w:t>
            </w:r>
            <w:r w:rsidRPr="72DBEAF4" w:rsidR="00B538BE">
              <w:rPr>
                <w:rFonts w:ascii="Comic Sans MS" w:hAnsi="Comic Sans MS"/>
              </w:rPr>
              <w:t xml:space="preserve">When </w:t>
            </w:r>
            <w:r w:rsidRPr="72DBEAF4" w:rsidR="14E5E43B">
              <w:rPr>
                <w:rFonts w:ascii="Comic Sans MS" w:hAnsi="Comic Sans MS"/>
              </w:rPr>
              <w:t xml:space="preserve">learning about the story of the nativity we will think about the baby Jesus being born and the hope that brings. </w:t>
            </w:r>
          </w:p>
        </w:tc>
        <w:tc>
          <w:tcPr>
            <w:tcW w:w="7339" w:type="dxa"/>
            <w:shd w:val="clear" w:color="auto" w:fill="FFF2CC" w:themeFill="accent4" w:themeFillTint="33"/>
            <w:tcMar/>
          </w:tcPr>
          <w:p w:rsidRPr="00E41368" w:rsidR="00D4761B" w:rsidP="00584C3E" w:rsidRDefault="00584C3E" w14:paraId="08DD5AA5" wp14:textId="77777777">
            <w:pPr>
              <w:rPr>
                <w:rFonts w:ascii="Comic Sans MS" w:hAnsi="Comic Sans MS"/>
                <w:b/>
                <w:u w:val="single"/>
              </w:rPr>
            </w:pPr>
            <w:r w:rsidRPr="00E41368">
              <w:rPr>
                <w:rFonts w:ascii="Comic Sans MS" w:hAnsi="Comic Sans MS"/>
                <w:b/>
                <w:u w:val="single"/>
              </w:rPr>
              <w:t>Reminders</w:t>
            </w:r>
            <w:r w:rsidRPr="00E41368" w:rsidR="00D4761B">
              <w:rPr>
                <w:rFonts w:ascii="Comic Sans MS" w:hAnsi="Comic Sans MS"/>
                <w:b/>
                <w:u w:val="single"/>
              </w:rPr>
              <w:t xml:space="preserve"> </w:t>
            </w:r>
          </w:p>
          <w:p w:rsidRPr="00E41368" w:rsidR="003D3ABE" w:rsidP="003D3ABE" w:rsidRDefault="003D3ABE" w14:paraId="2CC40BD0" wp14:textId="77777777">
            <w:pPr>
              <w:rPr>
                <w:rFonts w:ascii="Comic Sans MS" w:hAnsi="Comic Sans MS"/>
              </w:rPr>
            </w:pPr>
            <w:r w:rsidRPr="00E41368">
              <w:rPr>
                <w:rFonts w:ascii="Comic Sans MS" w:hAnsi="Comic Sans MS"/>
              </w:rPr>
              <w:t>The most important thing you could do to</w:t>
            </w:r>
            <w:r w:rsidR="00A57C76">
              <w:rPr>
                <w:rFonts w:ascii="Comic Sans MS" w:hAnsi="Comic Sans MS"/>
              </w:rPr>
              <w:t xml:space="preserve"> support </w:t>
            </w:r>
            <w:r w:rsidRPr="00E41368">
              <w:rPr>
                <w:rFonts w:ascii="Comic Sans MS" w:hAnsi="Comic Sans MS"/>
              </w:rPr>
              <w:t>your child</w:t>
            </w:r>
            <w:r w:rsidR="00A57C76">
              <w:rPr>
                <w:rFonts w:ascii="Comic Sans MS" w:hAnsi="Comic Sans MS"/>
              </w:rPr>
              <w:t>’s learning</w:t>
            </w:r>
            <w:r w:rsidRPr="00E41368">
              <w:rPr>
                <w:rFonts w:ascii="Comic Sans MS" w:hAnsi="Comic Sans MS"/>
              </w:rPr>
              <w:t xml:space="preserve"> is to listen to them read. Please listen to your child read every</w:t>
            </w:r>
            <w:r w:rsidRPr="00E41368" w:rsidR="00B65B64">
              <w:rPr>
                <w:rFonts w:ascii="Comic Sans MS" w:hAnsi="Comic Sans MS"/>
              </w:rPr>
              <w:t xml:space="preserve"> </w:t>
            </w:r>
            <w:r w:rsidRPr="00E41368">
              <w:rPr>
                <w:rFonts w:ascii="Comic Sans MS" w:hAnsi="Comic Sans MS"/>
              </w:rPr>
              <w:t xml:space="preserve">day, just five minutes can really make a difference. </w:t>
            </w:r>
          </w:p>
          <w:p w:rsidRPr="00E41368" w:rsidR="003D3ABE" w:rsidP="003D3ABE" w:rsidRDefault="003D3ABE" w14:paraId="4101652C" wp14:textId="77777777">
            <w:pPr>
              <w:rPr>
                <w:rFonts w:ascii="Comic Sans MS" w:hAnsi="Comic Sans MS"/>
              </w:rPr>
            </w:pPr>
          </w:p>
          <w:p w:rsidRPr="00E41368" w:rsidR="00FD5757" w:rsidP="00584C3E" w:rsidRDefault="00FD5757" w14:paraId="4B99056E" wp14:textId="350D39E8">
            <w:pPr>
              <w:rPr>
                <w:rFonts w:ascii="Comic Sans MS" w:hAnsi="Comic Sans MS"/>
              </w:rPr>
            </w:pPr>
            <w:r w:rsidRPr="40A9D905" w:rsidR="526E3BD7">
              <w:rPr>
                <w:rFonts w:ascii="Comic Sans MS" w:hAnsi="Comic Sans MS"/>
              </w:rPr>
              <w:t xml:space="preserve">If you can practise their animal red words this is hugely beneficial to the </w:t>
            </w:r>
            <w:r w:rsidRPr="40A9D905" w:rsidR="526E3BD7">
              <w:rPr>
                <w:rFonts w:ascii="Comic Sans MS" w:hAnsi="Comic Sans MS"/>
              </w:rPr>
              <w:t>children</w:t>
            </w:r>
            <w:r w:rsidRPr="40A9D905" w:rsidR="526E3BD7">
              <w:rPr>
                <w:rFonts w:ascii="Comic Sans MS" w:hAnsi="Comic Sans MS"/>
              </w:rPr>
              <w:t xml:space="preserve"> in recognising words they can’t sound out. </w:t>
            </w:r>
          </w:p>
          <w:p w:rsidR="40A9D905" w:rsidP="40A9D905" w:rsidRDefault="40A9D905" w14:paraId="6C595461" w14:textId="4F58C063">
            <w:pPr>
              <w:pStyle w:val="Normal"/>
              <w:rPr>
                <w:rFonts w:ascii="Comic Sans MS" w:hAnsi="Comic Sans MS"/>
              </w:rPr>
            </w:pPr>
          </w:p>
          <w:p w:rsidRPr="00E41368" w:rsidR="000E6EC3" w:rsidP="00584C3E" w:rsidRDefault="000E6EC3" w14:paraId="1957C80D" wp14:textId="77777777">
            <w:pPr>
              <w:rPr>
                <w:rFonts w:ascii="Comic Sans MS" w:hAnsi="Comic Sans MS"/>
              </w:rPr>
            </w:pPr>
            <w:r w:rsidRPr="00E41368">
              <w:rPr>
                <w:rFonts w:ascii="Comic Sans MS" w:hAnsi="Comic Sans MS"/>
              </w:rPr>
              <w:t xml:space="preserve">To support our D&amp;T spaceship project, please can you </w:t>
            </w:r>
            <w:r w:rsidR="00B538BE">
              <w:rPr>
                <w:rFonts w:ascii="Comic Sans MS" w:hAnsi="Comic Sans MS"/>
              </w:rPr>
              <w:t xml:space="preserve">save any recycling you might </w:t>
            </w:r>
            <w:r w:rsidR="00A57C76">
              <w:rPr>
                <w:rFonts w:ascii="Comic Sans MS" w:hAnsi="Comic Sans MS"/>
              </w:rPr>
              <w:t xml:space="preserve">have at home? More details to follow on this project. </w:t>
            </w:r>
          </w:p>
        </w:tc>
      </w:tr>
    </w:tbl>
    <w:p xmlns:wp14="http://schemas.microsoft.com/office/word/2010/wordml" w:rsidR="00B538BE" w:rsidRDefault="00B538BE" w14:paraId="1299C43A" wp14:textId="77777777"/>
    <w:sectPr w:rsidR="00B538BE" w:rsidSect="00C247C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57"/>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757"/>
    <w:rsid w:val="000E6EC3"/>
    <w:rsid w:val="00160B28"/>
    <w:rsid w:val="002C060A"/>
    <w:rsid w:val="003D3ABE"/>
    <w:rsid w:val="0040116A"/>
    <w:rsid w:val="0056034A"/>
    <w:rsid w:val="00584C3E"/>
    <w:rsid w:val="005E7855"/>
    <w:rsid w:val="00636C9F"/>
    <w:rsid w:val="00651099"/>
    <w:rsid w:val="00682AFC"/>
    <w:rsid w:val="006D0201"/>
    <w:rsid w:val="007740FF"/>
    <w:rsid w:val="007E6EDB"/>
    <w:rsid w:val="0089058C"/>
    <w:rsid w:val="008E53D8"/>
    <w:rsid w:val="008F00D6"/>
    <w:rsid w:val="008F7F69"/>
    <w:rsid w:val="00902F56"/>
    <w:rsid w:val="009202F5"/>
    <w:rsid w:val="00955EC8"/>
    <w:rsid w:val="009F4827"/>
    <w:rsid w:val="00A41240"/>
    <w:rsid w:val="00A57C76"/>
    <w:rsid w:val="00AA242C"/>
    <w:rsid w:val="00B15DA4"/>
    <w:rsid w:val="00B538BE"/>
    <w:rsid w:val="00B65B64"/>
    <w:rsid w:val="00B84ED3"/>
    <w:rsid w:val="00BA5E40"/>
    <w:rsid w:val="00BB7D8E"/>
    <w:rsid w:val="00C247C7"/>
    <w:rsid w:val="00C328E4"/>
    <w:rsid w:val="00C356D8"/>
    <w:rsid w:val="00C42C20"/>
    <w:rsid w:val="00D4761B"/>
    <w:rsid w:val="00D5331F"/>
    <w:rsid w:val="00D95235"/>
    <w:rsid w:val="00DF7D40"/>
    <w:rsid w:val="00E41368"/>
    <w:rsid w:val="00E66C86"/>
    <w:rsid w:val="00EF7EC4"/>
    <w:rsid w:val="00F21FD9"/>
    <w:rsid w:val="00F47A5F"/>
    <w:rsid w:val="00FD2944"/>
    <w:rsid w:val="00FD5757"/>
    <w:rsid w:val="024A7A56"/>
    <w:rsid w:val="05CE5447"/>
    <w:rsid w:val="0D3C12FB"/>
    <w:rsid w:val="0D797EB2"/>
    <w:rsid w:val="0DE9EC62"/>
    <w:rsid w:val="0F15E703"/>
    <w:rsid w:val="0F8081BD"/>
    <w:rsid w:val="10A021FF"/>
    <w:rsid w:val="115F892A"/>
    <w:rsid w:val="122142E1"/>
    <w:rsid w:val="13115D5B"/>
    <w:rsid w:val="13C47CDC"/>
    <w:rsid w:val="14E5E43B"/>
    <w:rsid w:val="1C5C1930"/>
    <w:rsid w:val="261E4857"/>
    <w:rsid w:val="28295FD0"/>
    <w:rsid w:val="28BB2735"/>
    <w:rsid w:val="2A56F796"/>
    <w:rsid w:val="2AE58E76"/>
    <w:rsid w:val="2C634BEA"/>
    <w:rsid w:val="2F0D72D1"/>
    <w:rsid w:val="2F68BE81"/>
    <w:rsid w:val="34B236A9"/>
    <w:rsid w:val="359371A2"/>
    <w:rsid w:val="36AA6140"/>
    <w:rsid w:val="3A331DFB"/>
    <w:rsid w:val="3AE0746F"/>
    <w:rsid w:val="3B93163F"/>
    <w:rsid w:val="3CC53614"/>
    <w:rsid w:val="3D1A043E"/>
    <w:rsid w:val="3DD89406"/>
    <w:rsid w:val="3E610675"/>
    <w:rsid w:val="3E90D536"/>
    <w:rsid w:val="401B2719"/>
    <w:rsid w:val="40A9D905"/>
    <w:rsid w:val="41AA2D92"/>
    <w:rsid w:val="41D74897"/>
    <w:rsid w:val="43126059"/>
    <w:rsid w:val="43347798"/>
    <w:rsid w:val="4402C2CF"/>
    <w:rsid w:val="44733978"/>
    <w:rsid w:val="49CA573D"/>
    <w:rsid w:val="526E3BD7"/>
    <w:rsid w:val="56AD9B4A"/>
    <w:rsid w:val="577B26FD"/>
    <w:rsid w:val="58011A77"/>
    <w:rsid w:val="5A94777C"/>
    <w:rsid w:val="5ACD7C1A"/>
    <w:rsid w:val="6011D5B1"/>
    <w:rsid w:val="643B59C2"/>
    <w:rsid w:val="6CC665F2"/>
    <w:rsid w:val="6F28CC94"/>
    <w:rsid w:val="6FF29497"/>
    <w:rsid w:val="7098DA5E"/>
    <w:rsid w:val="71F47760"/>
    <w:rsid w:val="72A47254"/>
    <w:rsid w:val="72DBEAF4"/>
    <w:rsid w:val="76C7E883"/>
    <w:rsid w:val="76CF2403"/>
    <w:rsid w:val="79FF8945"/>
    <w:rsid w:val="7B2C0D47"/>
    <w:rsid w:val="7C197E3B"/>
    <w:rsid w:val="7E7D0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F8523"/>
  <w15:chartTrackingRefBased/>
  <w15:docId w15:val="{F6F3751A-ACC0-C44A-B7C7-EC11FA8EC0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D57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5632160">
      <w:bodyDiv w:val="1"/>
      <w:marLeft w:val="0"/>
      <w:marRight w:val="0"/>
      <w:marTop w:val="0"/>
      <w:marBottom w:val="0"/>
      <w:divBdr>
        <w:top w:val="none" w:sz="0" w:space="0" w:color="auto"/>
        <w:left w:val="none" w:sz="0" w:space="0" w:color="auto"/>
        <w:bottom w:val="none" w:sz="0" w:space="0" w:color="auto"/>
        <w:right w:val="none" w:sz="0" w:space="0" w:color="auto"/>
      </w:divBdr>
    </w:div>
    <w:div w:id="19273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customXml" Target="../customXml/item3.xml" Id="rId9" /><Relationship Type="http://schemas.openxmlformats.org/officeDocument/2006/relationships/image" Target="/media/image2.jpg" Id="R710000e0a9ca4d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BF2FF744EB942A02A61D7C6DDC16F" ma:contentTypeVersion="6" ma:contentTypeDescription="Create a new document." ma:contentTypeScope="" ma:versionID="22d4ef3f0d4960675bf495a55507d60f">
  <xsd:schema xmlns:xsd="http://www.w3.org/2001/XMLSchema" xmlns:xs="http://www.w3.org/2001/XMLSchema" xmlns:p="http://schemas.microsoft.com/office/2006/metadata/properties" xmlns:ns2="93b34e8e-d1fc-4746-b0f1-ec90344b1828" xmlns:ns3="31b3da37-fb14-44a1-afeb-acd66e4b360d" targetNamespace="http://schemas.microsoft.com/office/2006/metadata/properties" ma:root="true" ma:fieldsID="619d0aafbe7c2ad3f667bd664961256a" ns2:_="" ns3:_="">
    <xsd:import namespace="93b34e8e-d1fc-4746-b0f1-ec90344b1828"/>
    <xsd:import namespace="31b3da37-fb14-44a1-afeb-acd66e4b36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34e8e-d1fc-4746-b0f1-ec90344b1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b3da37-fb14-44a1-afeb-acd66e4b36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7F9054-FEB7-4E2E-8FAD-71A1655C6398}"/>
</file>

<file path=customXml/itemProps2.xml><?xml version="1.0" encoding="utf-8"?>
<ds:datastoreItem xmlns:ds="http://schemas.openxmlformats.org/officeDocument/2006/customXml" ds:itemID="{ED6378F9-FEFF-4D38-9F4A-AA83ABF99B75}"/>
</file>

<file path=customXml/itemProps3.xml><?xml version="1.0" encoding="utf-8"?>
<ds:datastoreItem xmlns:ds="http://schemas.openxmlformats.org/officeDocument/2006/customXml" ds:itemID="{53D9961B-DCD1-4B42-9EA4-AC3E3B971CF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Humphries</dc:creator>
  <keywords/>
  <dc:description/>
  <lastModifiedBy>Sebastion Gawen</lastModifiedBy>
  <revision>7</revision>
  <dcterms:created xsi:type="dcterms:W3CDTF">2019-12-29T18:37:00.0000000Z</dcterms:created>
  <dcterms:modified xsi:type="dcterms:W3CDTF">2022-10-19T12:45:04.1514560Z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0x0101008DFBF2FF744EB942A02A61D7C6DDC16F</vt:lpwstr>
  </property>
</Properties>
</file>